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7D093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7D093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870669" w:rsidRPr="00633090" w:rsidRDefault="00870669" w:rsidP="007D09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7D093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7D093C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7D093C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</w:t>
            </w:r>
            <w:r w:rsidR="00AB5AF8">
              <w:rPr>
                <w:rFonts w:ascii="Angsana New" w:hAnsi="Angsana New"/>
                <w:sz w:val="32"/>
                <w:szCs w:val="32"/>
                <w:lang w:val="en-US" w:bidi="th-TH"/>
              </w:rPr>
              <w:t>s</w:t>
            </w:r>
            <w:r w:rsidR="007D093C">
              <w:rPr>
                <w:rFonts w:ascii="Angsana New" w:hAnsi="Angsana New"/>
                <w:sz w:val="32"/>
                <w:szCs w:val="32"/>
                <w:lang w:bidi="th-TH"/>
              </w:rPr>
              <w:t xml:space="preserve">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7D093C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D093C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7D09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7D093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D09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ฟิสิกส์ทั่วไป 1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16FC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16FC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16FC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53A8" w:rsidP="00E253A8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53A8" w:rsidP="00D72C3E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สัมภวมาน</w:t>
            </w:r>
            <w:r w:rsidR="002D214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</w:t>
            </w:r>
            <w:r w:rsidR="00D72C3E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อ.ดร.ศุภรัตน์ นาคสิทธิพันธ์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53A8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6A62B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   สาขาวัสดุศาสตร์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E253A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2C3E" w:rsidRDefault="00870669" w:rsidP="00D72C3E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253A8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D72C3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E253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4B56FA" w:rsidRDefault="00870669" w:rsidP="004B56FA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="004B56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B56F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280939" w:rsidP="0028093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280939">
              <w:rPr>
                <w:rFonts w:ascii="Angsana New" w:hAnsi="Angsana New"/>
                <w:sz w:val="32"/>
                <w:szCs w:val="32"/>
                <w:lang w:val="en-US"/>
              </w:rPr>
              <w:t>1.</w:t>
            </w:r>
            <w:r w:rsidRPr="0028093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เวคเตอร์</w:t>
            </w:r>
          </w:p>
        </w:tc>
        <w:tc>
          <w:tcPr>
            <w:tcW w:w="1800" w:type="dxa"/>
            <w:gridSpan w:val="2"/>
          </w:tcPr>
          <w:p w:rsidR="00870669" w:rsidRPr="00280939" w:rsidRDefault="00280939" w:rsidP="0087066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280939" w:rsidRDefault="00280939" w:rsidP="0087066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28093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2.กลศาสตร์</w:t>
            </w:r>
          </w:p>
        </w:tc>
        <w:tc>
          <w:tcPr>
            <w:tcW w:w="1800" w:type="dxa"/>
            <w:gridSpan w:val="2"/>
          </w:tcPr>
          <w:p w:rsidR="00870669" w:rsidRPr="00280939" w:rsidRDefault="00280939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6B6AE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280939" w:rsidRDefault="00280939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6B6AE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28093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3.คุณสมบัติสสาร</w:t>
            </w:r>
          </w:p>
        </w:tc>
        <w:tc>
          <w:tcPr>
            <w:tcW w:w="1800" w:type="dxa"/>
            <w:gridSpan w:val="2"/>
          </w:tcPr>
          <w:p w:rsidR="00870669" w:rsidRPr="00280939" w:rsidRDefault="006B6AEC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280939" w:rsidRDefault="006B6AEC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28093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4.ทฤษฏีจลน์ของก๊าซ</w:t>
            </w:r>
          </w:p>
        </w:tc>
        <w:tc>
          <w:tcPr>
            <w:tcW w:w="1800" w:type="dxa"/>
            <w:gridSpan w:val="2"/>
          </w:tcPr>
          <w:p w:rsidR="00870669" w:rsidRPr="00280939" w:rsidRDefault="006B6AEC" w:rsidP="00280939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280939" w:rsidRDefault="006B6AEC" w:rsidP="00280939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6B6AEC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5.ความร้อนและอุณหพลศาสตร์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Pr="00280939" w:rsidRDefault="006B6AEC" w:rsidP="0028093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280939" w:rsidRDefault="006B6AEC" w:rsidP="00280939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6B6AEC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6.คลื่นและเสียง</w:t>
            </w:r>
          </w:p>
        </w:tc>
        <w:tc>
          <w:tcPr>
            <w:tcW w:w="1800" w:type="dxa"/>
            <w:gridSpan w:val="2"/>
          </w:tcPr>
          <w:p w:rsidR="00870669" w:rsidRPr="00280939" w:rsidRDefault="006B6AEC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280939" w:rsidRDefault="006B6AEC" w:rsidP="006B6AEC">
            <w:pPr>
              <w:pStyle w:val="7"/>
              <w:spacing w:before="120"/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280939" w:rsidRDefault="00870669" w:rsidP="0028093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280939" w:rsidRDefault="00870669" w:rsidP="00280939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280939" w:rsidRDefault="00870669" w:rsidP="00870669">
            <w:pPr>
              <w:pStyle w:val="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816FC9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16FC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72C3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7</w:t>
            </w:r>
            <w:r w:rsidR="00816FC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D72C3E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</w:t>
            </w:r>
            <w:r w:rsidR="00A16FF5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>25.0</w:t>
            </w:r>
            <w:r w:rsidR="00816FC9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16FC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A16F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12</w:t>
            </w:r>
            <w:r w:rsidR="00816FC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16FF5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42.8</w:t>
            </w:r>
            <w:r w:rsidR="00816FC9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16F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7</w:t>
            </w:r>
            <w:r w:rsidR="00816FC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A16FF5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16FF5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25.0</w:t>
            </w:r>
            <w:r w:rsidR="00816FC9">
              <w:rPr>
                <w:rFonts w:ascii="Angsana New" w:hAnsi="Angsana New" w:hint="cs"/>
                <w:color w:val="0070C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A16FF5" w:rsidRDefault="00816FC9" w:rsidP="0068043A">
            <w:pP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A16FF5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bidi="th-TH"/>
              </w:rPr>
              <w:t>ความรู้พื้นฐานวิชาฟิสิกส์และคณิตศาสตร์อ่อนมาก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816FC9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16FC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16FC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816FC9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816FC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16FC9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816FC9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16FC9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816FC9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816FC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816FC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816FC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816FC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816FC9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816FC9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816FC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816FC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816FC9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816FC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816FC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16FC9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816FC9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16FC9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816FC9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16FC9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A06BB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A06BB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A06BB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A06BB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A06BB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A06BB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A06BB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A06BB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A06BB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A06BB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A06BB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A06BB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A06BB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A06BB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06BBF" w:rsidP="00A16FF5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A16F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6A62B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A16F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A16F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14.3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6A62B8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17.8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25.0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21.4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16FF5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16FF5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6A62B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6A62B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A16FF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FF5" w:rsidRPr="00870669" w:rsidRDefault="00A16F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16FF5" w:rsidRDefault="00A16F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6FF5" w:rsidRDefault="00A16FF5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A16FF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FF5" w:rsidRPr="00870669" w:rsidRDefault="00A16FF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16FF5" w:rsidRDefault="00A16F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16FF5" w:rsidRDefault="00A16FF5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A06BBF" w:rsidP="003F548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1.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จัดและเป็นวิทยากร โครงการ</w:t>
            </w:r>
            <w:r w:rsidR="00A16FF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ค่ายวัสดุศาสตร์ ที่โรงเรียนจอมทอง เชียงใหม่</w:t>
            </w:r>
          </w:p>
          <w:p w:rsidR="000B2C3C" w:rsidRDefault="000B2C3C" w:rsidP="003F548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2.เป็นกรรมการที่ปรึกษาร่วมในการสอบปัญหาพิเศษของนักศึกษาสาขาวัสดุศาสตร์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A16FF5" w:rsidP="00A16FF5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ได้นำความรู้ทางด้านวิชาฟิสิกส์ไปจัดฐานการเรียนรู้ให้นักเรียนในระดับม.ปลาย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3F5489">
            <w:pPr>
              <w:rPr>
                <w:rFonts w:ascii="Angsana New" w:hAnsi="Angsana New" w:hint="cs"/>
                <w:color w:val="FF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CF2A72" w:rsidRPr="00367CD3" w:rsidRDefault="00CF2A72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0B2C3C" w:rsidP="000B2C3C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1.ใช้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เช่น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Resnick,Halliday,Krane Physics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Darid Halliday and Robert Resnick,physics</w:t>
            </w:r>
          </w:p>
          <w:p w:rsidR="000B2C3C" w:rsidRPr="000B2C3C" w:rsidRDefault="000B2C3C" w:rsidP="000B2C3C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</w:t>
            </w:r>
            <w:r w:rsidR="006A0B9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ใช้ </w:t>
            </w:r>
            <w:r w:rsidR="006A0B9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 w:rsidR="006A0B9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เช่น </w:t>
            </w:r>
            <w:hyperlink r:id="rId7" w:history="1">
              <w:r w:rsidR="006A0B93" w:rsidRPr="00627461">
                <w:rPr>
                  <w:rStyle w:val="a8"/>
                  <w:rFonts w:ascii="Angsana New" w:hAnsi="Angsana New"/>
                  <w:b/>
                  <w:bCs/>
                  <w:sz w:val="32"/>
                  <w:szCs w:val="32"/>
                  <w:lang w:val="en-US" w:bidi="th-TH"/>
                </w:rPr>
                <w:t>www.physics.org</w:t>
              </w:r>
            </w:hyperlink>
            <w:r w:rsidR="006A0B9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, </w:t>
            </w:r>
            <w:hyperlink r:id="rId8" w:history="1">
              <w:r w:rsidR="006A0B93" w:rsidRPr="00627461">
                <w:rPr>
                  <w:rStyle w:val="a8"/>
                  <w:rFonts w:ascii="Angsana New" w:hAnsi="Angsana New"/>
                  <w:b/>
                  <w:bCs/>
                  <w:sz w:val="32"/>
                  <w:szCs w:val="32"/>
                  <w:lang w:val="en-US" w:bidi="th-TH"/>
                </w:rPr>
                <w:t>www.thps.org</w:t>
              </w:r>
            </w:hyperlink>
            <w:r w:rsidR="006A0B9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, </w:t>
            </w:r>
            <w:hyperlink r:id="rId9" w:history="1">
              <w:r w:rsidR="006A0B93" w:rsidRPr="00627461">
                <w:rPr>
                  <w:rStyle w:val="a8"/>
                  <w:rFonts w:ascii="Angsana New" w:hAnsi="Angsana New"/>
                  <w:b/>
                  <w:bCs/>
                  <w:sz w:val="32"/>
                  <w:szCs w:val="32"/>
                  <w:lang w:val="en-US" w:bidi="th-TH"/>
                </w:rPr>
                <w:t>www.physicsclassroom.com/</w:t>
              </w:r>
            </w:hyperlink>
            <w:r w:rsidR="006A0B9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A0B93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นักศึกษาไม่ให้ความสนใจ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6A62B8" w:rsidRDefault="006A62B8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CF2A72" w:rsidRDefault="00CF2A72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CF2A72" w:rsidRDefault="00CF2A72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CF2A72" w:rsidRDefault="00CF2A72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CF2A72" w:rsidRDefault="00CF2A72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6A62B8" w:rsidRDefault="006A62B8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6A62B8" w:rsidRDefault="006A62B8" w:rsidP="00870669">
      <w:pPr>
        <w:rPr>
          <w:b/>
          <w:bCs/>
          <w:sz w:val="28"/>
          <w:szCs w:val="28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6A0B93" w:rsidP="006A0B93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รายวิชาฟิสิกส์อยู่ภายใต้การบริหารหลักสูตรวัสดุศาสตร์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6A0B93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ต้องใช้อาจารย์ของวัสดุศาสตร์ช่วยสอน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85318" w:rsidRDefault="00A16FF5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8531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อาจารย์สอนดีมาก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85318" w:rsidRDefault="00A16FF5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</w:t>
            </w:r>
            <w:r w:rsidRPr="0048531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พยายามสอนให้ดีเหมือนเดิมหรือหาวิธีการสอนที่ดีขึ้น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Default="006A0B93" w:rsidP="00870669">
            <w:pPr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1.ได้ปรับปรุงบทปฎิบัติการรายวิชาฟิสิกส์ ฟส105ใหม่</w:t>
            </w:r>
          </w:p>
          <w:p w:rsidR="006A0B93" w:rsidRPr="006A0B93" w:rsidRDefault="006A0B93" w:rsidP="00485318">
            <w:pPr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2.ได้</w:t>
            </w:r>
            <w:r w:rsidR="0048531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ปรับปรุง</w:t>
            </w:r>
            <w:r w:rsidR="00F83161" w:rsidRPr="00F8316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P</w:t>
            </w:r>
            <w:r w:rsidRPr="00F8316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ower</w:t>
            </w:r>
            <w:r w:rsidR="00F83161" w:rsidRPr="00F8316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P</w:t>
            </w:r>
            <w:r w:rsidRPr="00F8316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oint</w:t>
            </w:r>
            <w:r w:rsidR="00F8316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ในการบรรยาย</w:t>
            </w:r>
            <w:r w:rsidR="00485318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ให้ดีข้น</w:t>
            </w:r>
          </w:p>
        </w:tc>
        <w:tc>
          <w:tcPr>
            <w:tcW w:w="5400" w:type="dxa"/>
          </w:tcPr>
          <w:p w:rsidR="00870669" w:rsidRPr="00485318" w:rsidRDefault="00870669" w:rsidP="00870669">
            <w:pPr>
              <w:rPr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3161" w:rsidRPr="00485318">
              <w:rPr>
                <w:rFonts w:hint="cs"/>
                <w:sz w:val="32"/>
                <w:szCs w:val="32"/>
                <w:cs/>
                <w:lang w:bidi="th-TH"/>
              </w:rPr>
              <w:t>ได้ดำเนินการตามแผนนำมาใช้ได้ผลดีขึ้น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F83161" w:rsidRPr="00F83161" w:rsidRDefault="00F83161" w:rsidP="00F83161">
            <w:pPr>
              <w:rPr>
                <w:rFonts w:hint="cs"/>
                <w:sz w:val="32"/>
                <w:szCs w:val="32"/>
                <w:lang w:bidi="th-TH"/>
              </w:rPr>
            </w:pPr>
            <w:r w:rsidRPr="00F83161">
              <w:rPr>
                <w:rFonts w:hint="cs"/>
                <w:sz w:val="32"/>
                <w:szCs w:val="32"/>
                <w:cs/>
                <w:lang w:bidi="th-TH"/>
              </w:rPr>
              <w:t>1.ปรับปรุงบทปฎิบัติการรายวิชาฟิสิกส์ ฟส105 ถ้าพบข้อบกพร่อง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จากการใช้จริง</w:t>
            </w:r>
          </w:p>
          <w:p w:rsidR="00870669" w:rsidRPr="00135CDD" w:rsidRDefault="00F83161" w:rsidP="00F83161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 w:rsidRPr="00F83161">
              <w:rPr>
                <w:rFonts w:hint="cs"/>
                <w:sz w:val="32"/>
                <w:szCs w:val="32"/>
                <w:cs/>
                <w:lang w:bidi="th-TH"/>
              </w:rPr>
              <w:t>2.</w:t>
            </w:r>
            <w:r w:rsidRPr="00F8316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ปรับปรุง</w:t>
            </w:r>
            <w:r w:rsidRPr="00F83161">
              <w:rPr>
                <w:rFonts w:ascii="Angsana New" w:hAnsi="Angsana New"/>
                <w:sz w:val="32"/>
                <w:szCs w:val="32"/>
                <w:lang w:val="en-US" w:bidi="th-TH"/>
              </w:rPr>
              <w:t>Power Point</w:t>
            </w:r>
            <w:r w:rsidRPr="00F83161">
              <w:rPr>
                <w:rFonts w:hint="cs"/>
                <w:sz w:val="32"/>
                <w:szCs w:val="32"/>
                <w:cs/>
                <w:lang w:val="en-US" w:bidi="th-TH"/>
              </w:rPr>
              <w:t>ในการบรรยาย</w:t>
            </w:r>
            <w:r w:rsidRPr="00F83161">
              <w:rPr>
                <w:rFonts w:hint="cs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พบข้อบกพร่องตอนที่ใช้สอนจริง</w:t>
            </w:r>
          </w:p>
        </w:tc>
        <w:tc>
          <w:tcPr>
            <w:tcW w:w="2340" w:type="dxa"/>
          </w:tcPr>
          <w:p w:rsidR="00870669" w:rsidRPr="00135CDD" w:rsidRDefault="00F83161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ตุลาคม 2556</w:t>
            </w:r>
          </w:p>
        </w:tc>
        <w:tc>
          <w:tcPr>
            <w:tcW w:w="3780" w:type="dxa"/>
          </w:tcPr>
          <w:p w:rsidR="00870669" w:rsidRPr="00135CDD" w:rsidRDefault="00F83161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ผู้ช่วยศาสตราจารย์สุรชัย สัมภวมาน</w:t>
            </w: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6A62B8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</w:t>
      </w:r>
      <w:r w:rsidR="00F83161">
        <w:rPr>
          <w:rFonts w:ascii="Angsana New" w:hAnsi="Angsana New" w:hint="cs"/>
          <w:sz w:val="32"/>
          <w:szCs w:val="32"/>
          <w:cs/>
          <w:lang w:bidi="th-TH"/>
        </w:rPr>
        <w:t>ช่วยศาสตราจารย์สุรชัย สัม</w:t>
      </w:r>
      <w:r w:rsidR="00485318">
        <w:rPr>
          <w:rFonts w:ascii="Angsana New" w:hAnsi="Angsana New" w:hint="cs"/>
          <w:sz w:val="32"/>
          <w:szCs w:val="32"/>
          <w:cs/>
          <w:lang w:bidi="th-TH"/>
        </w:rPr>
        <w:t>ภ</w:t>
      </w:r>
      <w:r w:rsidR="00F83161">
        <w:rPr>
          <w:rFonts w:ascii="Angsana New" w:hAnsi="Angsana New" w:hint="cs"/>
          <w:sz w:val="32"/>
          <w:szCs w:val="32"/>
          <w:cs/>
          <w:lang w:bidi="th-TH"/>
        </w:rPr>
        <w:t>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5318">
        <w:rPr>
          <w:rFonts w:ascii="Angsana New" w:hAnsi="Angsana New" w:hint="cs"/>
          <w:sz w:val="32"/>
          <w:szCs w:val="32"/>
          <w:cs/>
          <w:lang w:bidi="th-TH"/>
        </w:rPr>
        <w:t>วันที่  22</w:t>
      </w:r>
      <w:r w:rsidR="006A62B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6A62B8">
        <w:rPr>
          <w:rFonts w:ascii="Angsana New" w:hAnsi="Angsana New" w:hint="cs"/>
          <w:sz w:val="32"/>
          <w:szCs w:val="32"/>
          <w:cs/>
          <w:lang w:bidi="th-TH"/>
        </w:rPr>
        <w:t xml:space="preserve">  ตุลาคม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6A62B8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85318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250" w:rsidRDefault="00280250">
      <w:r>
        <w:separator/>
      </w:r>
    </w:p>
  </w:endnote>
  <w:endnote w:type="continuationSeparator" w:id="0">
    <w:p w:rsidR="00280250" w:rsidRDefault="00280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250" w:rsidRDefault="00280250">
      <w:r>
        <w:separator/>
      </w:r>
    </w:p>
  </w:footnote>
  <w:footnote w:type="continuationSeparator" w:id="0">
    <w:p w:rsidR="00280250" w:rsidRDefault="002802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00D9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70C3C"/>
    <w:multiLevelType w:val="hybridMultilevel"/>
    <w:tmpl w:val="FECA1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48C2"/>
    <w:rsid w:val="000B2C3C"/>
    <w:rsid w:val="000C58FE"/>
    <w:rsid w:val="00175809"/>
    <w:rsid w:val="001D5CD1"/>
    <w:rsid w:val="002800D9"/>
    <w:rsid w:val="00280250"/>
    <w:rsid w:val="00280939"/>
    <w:rsid w:val="002D214F"/>
    <w:rsid w:val="002F0446"/>
    <w:rsid w:val="003A3C27"/>
    <w:rsid w:val="003B387C"/>
    <w:rsid w:val="003F5489"/>
    <w:rsid w:val="004017DD"/>
    <w:rsid w:val="00476B3F"/>
    <w:rsid w:val="00482720"/>
    <w:rsid w:val="00485318"/>
    <w:rsid w:val="004B56FA"/>
    <w:rsid w:val="004C084D"/>
    <w:rsid w:val="00533E50"/>
    <w:rsid w:val="00543CF5"/>
    <w:rsid w:val="005746A5"/>
    <w:rsid w:val="005B1094"/>
    <w:rsid w:val="005C58D0"/>
    <w:rsid w:val="00627461"/>
    <w:rsid w:val="0068043A"/>
    <w:rsid w:val="006A0B93"/>
    <w:rsid w:val="006A62B8"/>
    <w:rsid w:val="006B6AEC"/>
    <w:rsid w:val="007D093C"/>
    <w:rsid w:val="007E441E"/>
    <w:rsid w:val="007F2799"/>
    <w:rsid w:val="007F3866"/>
    <w:rsid w:val="00816FC9"/>
    <w:rsid w:val="00870669"/>
    <w:rsid w:val="00964655"/>
    <w:rsid w:val="009A69E1"/>
    <w:rsid w:val="00A06BBF"/>
    <w:rsid w:val="00A16FF5"/>
    <w:rsid w:val="00AB5AF8"/>
    <w:rsid w:val="00AF76C9"/>
    <w:rsid w:val="00B65EBC"/>
    <w:rsid w:val="00B8350A"/>
    <w:rsid w:val="00C47E0B"/>
    <w:rsid w:val="00CA7F68"/>
    <w:rsid w:val="00CD5965"/>
    <w:rsid w:val="00CF2A72"/>
    <w:rsid w:val="00D13906"/>
    <w:rsid w:val="00D72C3E"/>
    <w:rsid w:val="00E253A8"/>
    <w:rsid w:val="00E55C74"/>
    <w:rsid w:val="00E83DDC"/>
    <w:rsid w:val="00F8316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6A0B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ps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hysics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hysicsclassroom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13083</CharactersWithSpaces>
  <SharedDoc>false</SharedDoc>
  <HLinks>
    <vt:vector size="18" baseType="variant">
      <vt:variant>
        <vt:i4>5505109</vt:i4>
      </vt:variant>
      <vt:variant>
        <vt:i4>6</vt:i4>
      </vt:variant>
      <vt:variant>
        <vt:i4>0</vt:i4>
      </vt:variant>
      <vt:variant>
        <vt:i4>5</vt:i4>
      </vt:variant>
      <vt:variant>
        <vt:lpwstr>http://www.physicsclassroom.com/</vt:lpwstr>
      </vt:variant>
      <vt:variant>
        <vt:lpwstr/>
      </vt:variant>
      <vt:variant>
        <vt:i4>6029379</vt:i4>
      </vt:variant>
      <vt:variant>
        <vt:i4>3</vt:i4>
      </vt:variant>
      <vt:variant>
        <vt:i4>0</vt:i4>
      </vt:variant>
      <vt:variant>
        <vt:i4>5</vt:i4>
      </vt:variant>
      <vt:variant>
        <vt:lpwstr>http://www.thps.org/</vt:lpwstr>
      </vt:variant>
      <vt:variant>
        <vt:lpwstr/>
      </vt:variant>
      <vt:variant>
        <vt:i4>3145844</vt:i4>
      </vt:variant>
      <vt:variant>
        <vt:i4>0</vt:i4>
      </vt:variant>
      <vt:variant>
        <vt:i4>0</vt:i4>
      </vt:variant>
      <vt:variant>
        <vt:i4>5</vt:i4>
      </vt:variant>
      <vt:variant>
        <vt:lpwstr>http://www.physics.org/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2012-10-19T06:47:00Z</cp:lastPrinted>
  <dcterms:created xsi:type="dcterms:W3CDTF">2013-10-24T08:32:00Z</dcterms:created>
  <dcterms:modified xsi:type="dcterms:W3CDTF">2013-10-24T08:32:00Z</dcterms:modified>
</cp:coreProperties>
</file>